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01" w:rsidRDefault="008C6301">
      <w:bookmarkStart w:id="0" w:name="_GoBack"/>
      <w:bookmarkEnd w:id="0"/>
    </w:p>
    <w:p w:rsidR="008C6301" w:rsidRDefault="008C6301" w:rsidP="002C36CB">
      <w:pPr>
        <w:outlineLvl w:val="0"/>
      </w:pPr>
      <w:r>
        <w:t>Björktorps Samfällighetsförening</w:t>
      </w:r>
    </w:p>
    <w:p w:rsidR="008C6301" w:rsidRDefault="008C6301">
      <w:r>
        <w:t>Telefonvägen 1, Björktorp</w:t>
      </w:r>
    </w:p>
    <w:p w:rsidR="008C6301" w:rsidRDefault="008C6301">
      <w:r>
        <w:t>645 93  STRÄNGNÄS</w:t>
      </w:r>
    </w:p>
    <w:p w:rsidR="008C6301" w:rsidRDefault="008C6301"/>
    <w:p w:rsidR="007C28C1" w:rsidRDefault="007C28C1" w:rsidP="002C36CB">
      <w:pPr>
        <w:jc w:val="center"/>
        <w:outlineLvl w:val="0"/>
      </w:pPr>
      <w:r>
        <w:t xml:space="preserve">PROTOKOLL </w:t>
      </w:r>
      <w:r w:rsidR="00707DD3">
        <w:t>FRÅN</w:t>
      </w:r>
    </w:p>
    <w:p w:rsidR="00707DD3" w:rsidRDefault="00707DD3" w:rsidP="002C36CB">
      <w:pPr>
        <w:jc w:val="center"/>
        <w:outlineLvl w:val="0"/>
      </w:pPr>
      <w:r>
        <w:t>ÅRSSTÄMMA I BJÖRKTORPS SAMFÄLLIGHETSFÖRENING</w:t>
      </w:r>
    </w:p>
    <w:p w:rsidR="00707DD3" w:rsidRDefault="00707DD3" w:rsidP="00707DD3">
      <w:pPr>
        <w:jc w:val="center"/>
      </w:pPr>
    </w:p>
    <w:p w:rsidR="007C28C1" w:rsidRDefault="00707DD3" w:rsidP="002C36CB">
      <w:pPr>
        <w:jc w:val="center"/>
        <w:outlineLvl w:val="0"/>
      </w:pPr>
      <w:r>
        <w:t xml:space="preserve">Söndagen den </w:t>
      </w:r>
      <w:r w:rsidR="005B7865">
        <w:t>10</w:t>
      </w:r>
      <w:r>
        <w:t xml:space="preserve"> maj 20</w:t>
      </w:r>
      <w:r w:rsidR="00502460">
        <w:t>1</w:t>
      </w:r>
      <w:r w:rsidR="005B7865">
        <w:t>5</w:t>
      </w:r>
      <w:r>
        <w:t xml:space="preserve"> </w:t>
      </w:r>
      <w:r w:rsidR="00A06973">
        <w:t xml:space="preserve">kl 14.00 </w:t>
      </w:r>
      <w:r>
        <w:t>i Solgården, Sanda</w:t>
      </w:r>
      <w:r w:rsidR="007C28C1">
        <w:t xml:space="preserve"> </w:t>
      </w:r>
    </w:p>
    <w:p w:rsidR="0078731A" w:rsidRDefault="0078731A"/>
    <w:p w:rsidR="008C6301" w:rsidRDefault="00B7217E" w:rsidP="00707DD3">
      <w:pPr>
        <w:ind w:left="2520" w:hanging="2520"/>
      </w:pPr>
      <w:r>
        <w:t xml:space="preserve">1 </w:t>
      </w:r>
      <w:r w:rsidR="00AE5FEB">
        <w:t>Mötets öppnande           Åke Engelbrektsson</w:t>
      </w:r>
      <w:r w:rsidR="00707DD3">
        <w:t xml:space="preserve"> öppnade årsstämman och hälsade de </w:t>
      </w:r>
      <w:r w:rsidR="005B7865">
        <w:t xml:space="preserve">30 </w:t>
      </w:r>
      <w:r w:rsidR="00502460">
        <w:t xml:space="preserve"> </w:t>
      </w:r>
      <w:r w:rsidR="005B7865">
        <w:t>röstberättigade</w:t>
      </w:r>
      <w:r w:rsidR="004B505C">
        <w:t xml:space="preserve"> välkomna</w:t>
      </w:r>
      <w:r w:rsidR="005B7865">
        <w:t>.</w:t>
      </w:r>
      <w:r w:rsidR="004B505C">
        <w:t xml:space="preserve">  </w:t>
      </w:r>
    </w:p>
    <w:p w:rsidR="008C6301" w:rsidRDefault="00DB61C9">
      <w:r>
        <w:t xml:space="preserve"> </w:t>
      </w:r>
    </w:p>
    <w:p w:rsidR="00753EDC" w:rsidRDefault="00753EDC"/>
    <w:p w:rsidR="00707DD3" w:rsidRDefault="00B7217E" w:rsidP="008F50D9">
      <w:pPr>
        <w:ind w:left="2520" w:hanging="2520"/>
      </w:pPr>
      <w:r>
        <w:t xml:space="preserve">2 </w:t>
      </w:r>
      <w:r w:rsidR="00707DD3">
        <w:t>Val av ordförande för</w:t>
      </w:r>
      <w:r w:rsidR="00707DD3">
        <w:tab/>
        <w:t xml:space="preserve">Till ordförande valdes </w:t>
      </w:r>
      <w:r w:rsidR="005B7865">
        <w:t>Lennart Johansson.</w:t>
      </w:r>
    </w:p>
    <w:p w:rsidR="007C28C1" w:rsidRDefault="003671BE" w:rsidP="008F50D9">
      <w:pPr>
        <w:ind w:left="2520" w:hanging="2520"/>
      </w:pPr>
      <w:r>
        <w:t xml:space="preserve">   </w:t>
      </w:r>
      <w:r w:rsidR="00707DD3">
        <w:t>mötet</w:t>
      </w:r>
      <w:r w:rsidR="004A37F5">
        <w:tab/>
      </w:r>
    </w:p>
    <w:p w:rsidR="007C28C1" w:rsidRDefault="007C28C1"/>
    <w:p w:rsidR="00707DD3" w:rsidRDefault="00B7217E" w:rsidP="008F50D9">
      <w:pPr>
        <w:ind w:left="2520" w:hanging="2520"/>
      </w:pPr>
      <w:r>
        <w:t xml:space="preserve">3 </w:t>
      </w:r>
      <w:r w:rsidR="00707DD3">
        <w:t>Val av sekreter</w:t>
      </w:r>
      <w:r w:rsidR="00AE5FEB">
        <w:t>are för</w:t>
      </w:r>
      <w:r w:rsidR="00AE5FEB">
        <w:tab/>
        <w:t>Till sekreterare valdes Harriet Albertsen.</w:t>
      </w:r>
    </w:p>
    <w:p w:rsidR="007C28C1" w:rsidRDefault="003671BE" w:rsidP="008F50D9">
      <w:pPr>
        <w:ind w:left="2520" w:hanging="2520"/>
      </w:pPr>
      <w:r>
        <w:t xml:space="preserve">   </w:t>
      </w:r>
      <w:r w:rsidR="00707DD3">
        <w:t>mötet</w:t>
      </w:r>
      <w:r w:rsidR="008C6301">
        <w:tab/>
      </w:r>
    </w:p>
    <w:p w:rsidR="00753EDC" w:rsidRDefault="00753EDC" w:rsidP="008F50D9">
      <w:pPr>
        <w:ind w:left="2520" w:hanging="2520"/>
      </w:pPr>
    </w:p>
    <w:p w:rsidR="00707DD3" w:rsidRDefault="00B7217E" w:rsidP="00707DD3">
      <w:r>
        <w:t xml:space="preserve">4 </w:t>
      </w:r>
      <w:r w:rsidR="00707DD3">
        <w:t>Val av justeringsmän</w:t>
      </w:r>
      <w:r w:rsidR="00707DD3">
        <w:tab/>
        <w:t xml:space="preserve">Till justeringsmän tillika rösträknare valdes </w:t>
      </w:r>
      <w:r w:rsidR="00AE5FEB">
        <w:t>Lotta Gustavsson</w:t>
      </w:r>
      <w:r w:rsidR="00A06973">
        <w:t xml:space="preserve"> </w:t>
      </w:r>
      <w:r w:rsidR="00707DD3">
        <w:t xml:space="preserve">och </w:t>
      </w:r>
      <w:r w:rsidR="00A06973">
        <w:tab/>
      </w:r>
      <w:r w:rsidR="00A06973">
        <w:tab/>
      </w:r>
      <w:r w:rsidR="005B7865">
        <w:t>Susanne Björklund</w:t>
      </w:r>
      <w:r w:rsidR="00707DD3">
        <w:t xml:space="preserve"> </w:t>
      </w:r>
    </w:p>
    <w:p w:rsidR="00753EDC" w:rsidRDefault="00707DD3" w:rsidP="008F50D9">
      <w:pPr>
        <w:ind w:left="2520" w:hanging="2520"/>
      </w:pPr>
      <w:r>
        <w:t xml:space="preserve"> </w:t>
      </w:r>
    </w:p>
    <w:p w:rsidR="00753EDC" w:rsidRDefault="00B7217E" w:rsidP="008F50D9">
      <w:pPr>
        <w:ind w:left="2520" w:hanging="2520"/>
      </w:pPr>
      <w:r>
        <w:t xml:space="preserve">5 </w:t>
      </w:r>
      <w:r w:rsidR="00907ACD">
        <w:t>Mötets  stadgeenliga</w:t>
      </w:r>
      <w:r w:rsidR="00907ACD">
        <w:tab/>
      </w:r>
      <w:r w:rsidR="007816CD">
        <w:t xml:space="preserve">  </w:t>
      </w:r>
      <w:r w:rsidR="003A1FF9">
        <w:t>Stämman</w:t>
      </w:r>
      <w:r w:rsidR="00907ACD">
        <w:t xml:space="preserve"> förklarades stadgeenligt utlyst</w:t>
      </w:r>
      <w:r w:rsidR="00AE5FEB">
        <w:t>.</w:t>
      </w:r>
      <w:r w:rsidR="00907ACD">
        <w:t xml:space="preserve"> </w:t>
      </w:r>
    </w:p>
    <w:p w:rsidR="00907ACD" w:rsidRDefault="003671BE" w:rsidP="008F50D9">
      <w:pPr>
        <w:ind w:left="2520" w:hanging="2520"/>
      </w:pPr>
      <w:r>
        <w:t xml:space="preserve">   </w:t>
      </w:r>
      <w:r w:rsidR="00907ACD">
        <w:t>utlysande</w:t>
      </w:r>
    </w:p>
    <w:p w:rsidR="00B84678" w:rsidRDefault="00B84678" w:rsidP="008F50D9">
      <w:pPr>
        <w:ind w:left="2520" w:hanging="2520"/>
      </w:pPr>
    </w:p>
    <w:p w:rsidR="00907ACD" w:rsidRDefault="00B7217E" w:rsidP="00A06973">
      <w:r>
        <w:t xml:space="preserve">6 </w:t>
      </w:r>
      <w:r w:rsidR="00907ACD">
        <w:t>Verksamhetsberättelse</w:t>
      </w:r>
      <w:r w:rsidR="00907ACD">
        <w:tab/>
        <w:t>Styrelsens verksamhetsberättelse godkändes</w:t>
      </w:r>
      <w:r w:rsidR="005B7865">
        <w:t xml:space="preserve"> </w:t>
      </w:r>
      <w:r w:rsidR="00907ACD">
        <w:t>utan</w:t>
      </w:r>
      <w:r w:rsidR="005B7865">
        <w:t xml:space="preserve"> </w:t>
      </w:r>
      <w:r w:rsidR="00907ACD">
        <w:t xml:space="preserve">synpunkter och </w:t>
      </w:r>
      <w:r w:rsidR="00A06973">
        <w:tab/>
      </w:r>
      <w:r w:rsidR="00A06973">
        <w:tab/>
      </w:r>
      <w:r w:rsidR="00907ACD">
        <w:t>lades till handlingarna</w:t>
      </w:r>
      <w:r w:rsidR="00AE5FEB">
        <w:t>.</w:t>
      </w:r>
    </w:p>
    <w:p w:rsidR="00DC1CDF" w:rsidRDefault="00DC1CDF" w:rsidP="00907ACD">
      <w:pPr>
        <w:ind w:left="2520" w:hanging="2520"/>
      </w:pPr>
    </w:p>
    <w:p w:rsidR="00DC1CDF" w:rsidRDefault="00B7217E" w:rsidP="00907ACD">
      <w:pPr>
        <w:ind w:left="2520" w:hanging="2520"/>
      </w:pPr>
      <w:r>
        <w:t xml:space="preserve">7 </w:t>
      </w:r>
      <w:r w:rsidR="00DC1CDF">
        <w:t>Ekonomisk redogörelse</w:t>
      </w:r>
      <w:r w:rsidR="00DC1CDF">
        <w:tab/>
      </w:r>
      <w:r w:rsidR="007816CD">
        <w:t xml:space="preserve"> </w:t>
      </w:r>
      <w:r w:rsidR="003671BE">
        <w:t>Den e</w:t>
      </w:r>
      <w:r w:rsidR="00DC1CDF">
        <w:t>kon</w:t>
      </w:r>
      <w:r w:rsidR="00AE5FEB">
        <w:t>omiska redogörelsen</w:t>
      </w:r>
      <w:r w:rsidR="007816CD">
        <w:t xml:space="preserve"> </w:t>
      </w:r>
      <w:r w:rsidR="00DC1CDF">
        <w:t xml:space="preserve">godkändes av </w:t>
      </w:r>
      <w:r w:rsidR="003A1FF9">
        <w:t>stämman</w:t>
      </w:r>
      <w:r w:rsidR="00AE5FEB">
        <w:t>.</w:t>
      </w:r>
    </w:p>
    <w:p w:rsidR="00DC1CDF" w:rsidRDefault="00DC1CDF" w:rsidP="00907ACD">
      <w:pPr>
        <w:ind w:left="2520" w:hanging="2520"/>
      </w:pPr>
    </w:p>
    <w:p w:rsidR="007D3939" w:rsidRDefault="00B7217E" w:rsidP="00907ACD">
      <w:pPr>
        <w:ind w:left="2520" w:hanging="2520"/>
      </w:pPr>
      <w:r>
        <w:t xml:space="preserve"> 8 </w:t>
      </w:r>
      <w:r w:rsidR="00DC1CDF">
        <w:t>Revisionsberättelse</w:t>
      </w:r>
      <w:r w:rsidR="00DC1CDF">
        <w:tab/>
      </w:r>
      <w:r w:rsidR="00502460">
        <w:t xml:space="preserve">Claes Herdenborg </w:t>
      </w:r>
      <w:r w:rsidR="00DC1CDF">
        <w:t xml:space="preserve">läste upp den revisionsberättelse som </w:t>
      </w:r>
      <w:r w:rsidR="00A06973">
        <w:t xml:space="preserve">han samt </w:t>
      </w:r>
      <w:r w:rsidR="00DC1CDF">
        <w:t xml:space="preserve">Olle Sundin lämnat för det gångna verksamhetsåret. </w:t>
      </w:r>
      <w:r w:rsidR="007D3939">
        <w:t xml:space="preserve">Revisorerna </w:t>
      </w:r>
    </w:p>
    <w:p w:rsidR="005B7865" w:rsidRDefault="005B7865" w:rsidP="00907ACD">
      <w:pPr>
        <w:ind w:left="2520" w:hanging="2520"/>
      </w:pPr>
      <w:r>
        <w:t xml:space="preserve">                                          Är mycket nöjda med hur räkenskaperna sköts.</w:t>
      </w:r>
    </w:p>
    <w:p w:rsidR="00DC1CDF" w:rsidRDefault="007D3939" w:rsidP="00907ACD">
      <w:pPr>
        <w:ind w:left="2520" w:hanging="2520"/>
      </w:pPr>
      <w:r>
        <w:t xml:space="preserve">                                          </w:t>
      </w:r>
      <w:r w:rsidR="003671BE">
        <w:t>R</w:t>
      </w:r>
      <w:r w:rsidR="00DC1CDF">
        <w:t>evisionsberättelsen lades till handlingarna</w:t>
      </w:r>
      <w:r>
        <w:t>.</w:t>
      </w:r>
    </w:p>
    <w:p w:rsidR="00DC1CDF" w:rsidRDefault="00DC1CDF" w:rsidP="00907ACD">
      <w:pPr>
        <w:ind w:left="2520" w:hanging="2520"/>
      </w:pPr>
    </w:p>
    <w:p w:rsidR="00DC1CDF" w:rsidRDefault="00B7217E" w:rsidP="00907ACD">
      <w:pPr>
        <w:ind w:left="2520" w:hanging="2520"/>
      </w:pPr>
      <w:r>
        <w:t xml:space="preserve">9 </w:t>
      </w:r>
      <w:r w:rsidR="00DC1CDF">
        <w:t>Ansvarsfrihet för den</w:t>
      </w:r>
      <w:r w:rsidR="00DC1CDF">
        <w:tab/>
        <w:t xml:space="preserve">Styrelsen beviljades ansvarsfrihet för sin förvaltning under perioden  </w:t>
      </w:r>
    </w:p>
    <w:p w:rsidR="00DC1CDF" w:rsidRDefault="003671BE" w:rsidP="00907ACD">
      <w:pPr>
        <w:ind w:left="2520" w:hanging="2520"/>
      </w:pPr>
      <w:r>
        <w:t xml:space="preserve">   </w:t>
      </w:r>
      <w:r w:rsidR="00DC1CDF">
        <w:t>avgående styrelsen</w:t>
      </w:r>
      <w:r w:rsidR="00DC1CDF">
        <w:tab/>
        <w:t>20</w:t>
      </w:r>
      <w:r w:rsidR="005B7865">
        <w:t>14</w:t>
      </w:r>
      <w:r w:rsidR="00DC1CDF">
        <w:t>-03-01 – 20</w:t>
      </w:r>
      <w:r w:rsidR="00D226FD">
        <w:t>1</w:t>
      </w:r>
      <w:r w:rsidR="005B7865">
        <w:t>5</w:t>
      </w:r>
      <w:r w:rsidR="00DC1CDF">
        <w:t>-02-2</w:t>
      </w:r>
      <w:r w:rsidR="00E315D3">
        <w:t>8</w:t>
      </w:r>
      <w:r w:rsidR="00DC1CDF">
        <w:t xml:space="preserve"> </w:t>
      </w:r>
    </w:p>
    <w:p w:rsidR="00A06973" w:rsidRDefault="00A06973" w:rsidP="00907ACD">
      <w:pPr>
        <w:ind w:left="2520" w:hanging="2520"/>
      </w:pPr>
    </w:p>
    <w:p w:rsidR="003671BE" w:rsidRDefault="00B7217E" w:rsidP="00907ACD">
      <w:pPr>
        <w:ind w:left="2520" w:hanging="2520"/>
      </w:pPr>
      <w:r>
        <w:t xml:space="preserve">10 </w:t>
      </w:r>
      <w:r w:rsidR="00A06973">
        <w:t xml:space="preserve">Styrelsens </w:t>
      </w:r>
      <w:r w:rsidR="007816CD">
        <w:t>framställ</w:t>
      </w:r>
      <w:r w:rsidR="003671BE">
        <w:t>-</w:t>
      </w:r>
      <w:r w:rsidR="007816CD">
        <w:t xml:space="preserve">  </w:t>
      </w:r>
      <w:r w:rsidR="003671BE">
        <w:tab/>
        <w:t xml:space="preserve"> </w:t>
      </w:r>
    </w:p>
    <w:p w:rsidR="00B7217E" w:rsidRDefault="004B505C" w:rsidP="006121C8">
      <w:pPr>
        <w:ind w:left="2520" w:hanging="2520"/>
      </w:pPr>
      <w:r>
        <w:t xml:space="preserve"> n</w:t>
      </w:r>
      <w:r w:rsidR="003671BE">
        <w:t>ingar</w:t>
      </w:r>
      <w:r w:rsidR="006121C8">
        <w:t xml:space="preserve"> och motioner</w:t>
      </w:r>
      <w:r w:rsidR="003671BE">
        <w:tab/>
      </w:r>
      <w:r w:rsidR="00B7217E">
        <w:t xml:space="preserve"> Inga motioner inkomna</w:t>
      </w:r>
      <w:r w:rsidR="006121C8">
        <w:t>.</w:t>
      </w:r>
    </w:p>
    <w:p w:rsidR="007816CD" w:rsidRDefault="007816CD" w:rsidP="00907ACD">
      <w:pPr>
        <w:ind w:left="2520" w:hanging="2520"/>
      </w:pPr>
    </w:p>
    <w:p w:rsidR="00DC1CDF" w:rsidRDefault="00F27FA7" w:rsidP="006121C8">
      <w:pPr>
        <w:spacing w:line="360" w:lineRule="auto"/>
        <w:ind w:left="2520" w:hanging="2520"/>
      </w:pPr>
      <w:r>
        <w:t xml:space="preserve">11 </w:t>
      </w:r>
      <w:r w:rsidR="00B7217E">
        <w:t>Arvoden till styrelse</w:t>
      </w:r>
      <w:r>
        <w:tab/>
      </w:r>
      <w:r w:rsidR="003A1FF9">
        <w:t>Stämman</w:t>
      </w:r>
      <w:r>
        <w:t xml:space="preserve"> </w:t>
      </w:r>
      <w:r w:rsidR="003671BE">
        <w:t xml:space="preserve">beslutade </w:t>
      </w:r>
      <w:r w:rsidR="00502460">
        <w:t>att arvoden til</w:t>
      </w:r>
      <w:r w:rsidR="006121C8">
        <w:t>l styrels</w:t>
      </w:r>
      <w:r w:rsidR="004B505C">
        <w:t xml:space="preserve">en ska vara oförändrad </w:t>
      </w:r>
      <w:r w:rsidR="006121C8">
        <w:t xml:space="preserve">vilket </w:t>
      </w:r>
      <w:r w:rsidR="00F111E9">
        <w:t xml:space="preserve">är </w:t>
      </w:r>
      <w:r w:rsidR="006121C8">
        <w:t xml:space="preserve">50% av basbeloppet.                                    </w:t>
      </w:r>
      <w:r w:rsidR="003671BE">
        <w:t xml:space="preserve">     </w:t>
      </w:r>
    </w:p>
    <w:p w:rsidR="00F111E9" w:rsidRDefault="00616535" w:rsidP="006121C8">
      <w:pPr>
        <w:ind w:hanging="1260"/>
      </w:pPr>
      <w:r>
        <w:tab/>
      </w:r>
      <w:r w:rsidR="00F27FA7">
        <w:t xml:space="preserve">12 </w:t>
      </w:r>
      <w:r w:rsidR="006121C8">
        <w:t>Förslag till budget</w:t>
      </w:r>
      <w:r w:rsidR="00977E82">
        <w:t>/</w:t>
      </w:r>
      <w:r>
        <w:tab/>
      </w:r>
      <w:r w:rsidR="00977E82">
        <w:t>E</w:t>
      </w:r>
      <w:r w:rsidR="00F111E9">
        <w:t>n fråga uppkom om två olika poster rörande klubbstugan.</w:t>
      </w:r>
    </w:p>
    <w:p w:rsidR="00F111E9" w:rsidRDefault="00F111E9" w:rsidP="006121C8">
      <w:pPr>
        <w:ind w:hanging="1260"/>
      </w:pPr>
      <w:r>
        <w:t xml:space="preserve">                          </w:t>
      </w:r>
      <w:r w:rsidR="00977E82">
        <w:t>verksamhetsplan</w:t>
      </w:r>
      <w:r>
        <w:t xml:space="preserve">           Kassören förklarar att 1.000kr avsättes varje år i en</w:t>
      </w:r>
      <w:r w:rsidR="00977E82">
        <w:t xml:space="preserve"> </w:t>
      </w:r>
      <w:r>
        <w:t>reparations-</w:t>
      </w:r>
    </w:p>
    <w:p w:rsidR="00F111E9" w:rsidRDefault="00F111E9" w:rsidP="006121C8">
      <w:pPr>
        <w:ind w:hanging="1260"/>
      </w:pPr>
      <w:r>
        <w:t xml:space="preserve">                                                                fond. Planerat underhåll beräknas till 10.000kr. Därefter god-</w:t>
      </w:r>
    </w:p>
    <w:p w:rsidR="006121C8" w:rsidRDefault="00F111E9" w:rsidP="00977E82">
      <w:pPr>
        <w:ind w:hanging="1260"/>
      </w:pPr>
      <w:r>
        <w:t xml:space="preserve">                  </w:t>
      </w:r>
      <w:r w:rsidR="00977E82">
        <w:t xml:space="preserve">                                              </w:t>
      </w:r>
      <w:r w:rsidR="006121C8">
        <w:t xml:space="preserve">kände </w:t>
      </w:r>
      <w:r w:rsidR="00977E82">
        <w:t>stämman styrelsens förslag till</w:t>
      </w:r>
      <w:r>
        <w:t xml:space="preserve"> </w:t>
      </w:r>
      <w:r w:rsidR="006121C8">
        <w:t>verksamhetsplan/</w:t>
      </w:r>
      <w:r w:rsidR="00977E82">
        <w:t xml:space="preserve">                                                                                                       </w:t>
      </w:r>
      <w:r w:rsidR="006121C8">
        <w:t xml:space="preserve"> </w:t>
      </w:r>
      <w:r w:rsidR="00977E82">
        <w:t xml:space="preserve">     </w:t>
      </w:r>
      <w:r w:rsidR="006121C8">
        <w:t xml:space="preserve">            </w:t>
      </w:r>
    </w:p>
    <w:p w:rsidR="00BB1E4C" w:rsidRDefault="00BB1E4C" w:rsidP="006121C8">
      <w:pPr>
        <w:ind w:hanging="1260"/>
      </w:pPr>
      <w:r>
        <w:t xml:space="preserve">. </w:t>
      </w:r>
      <w:r w:rsidR="006121C8">
        <w:t xml:space="preserve">           </w:t>
      </w:r>
      <w:r w:rsidR="00977E82">
        <w:t xml:space="preserve">                                                   underhållsplan för kommande verksamhetsår.</w:t>
      </w:r>
    </w:p>
    <w:p w:rsidR="00D57E24" w:rsidRDefault="00616535" w:rsidP="00616535">
      <w:r>
        <w:lastRenderedPageBreak/>
        <w:tab/>
      </w:r>
      <w:r>
        <w:tab/>
      </w:r>
    </w:p>
    <w:p w:rsidR="00EC4792" w:rsidRDefault="00D57E24" w:rsidP="004C34DC">
      <w:pPr>
        <w:ind w:left="2608" w:hanging="2383"/>
      </w:pPr>
      <w:r>
        <w:t xml:space="preserve">13 </w:t>
      </w:r>
      <w:r w:rsidR="00EC4792">
        <w:t>Fastställande av</w:t>
      </w:r>
      <w:r w:rsidR="00EC4792">
        <w:tab/>
        <w:t xml:space="preserve">Styrelsen föreslog </w:t>
      </w:r>
      <w:r w:rsidR="008C5BEF">
        <w:t>oförändrad avgift på 1700 kr/ fastighet</w:t>
      </w:r>
    </w:p>
    <w:p w:rsidR="00EC4792" w:rsidRDefault="008C5BEF" w:rsidP="004C34DC">
      <w:pPr>
        <w:ind w:left="2608" w:hanging="2383"/>
      </w:pPr>
      <w:r>
        <w:t xml:space="preserve">    avgift</w:t>
      </w:r>
      <w:r w:rsidR="00EC4792">
        <w:tab/>
        <w:t>Senaste betalningsdag föreslogs vara 30 juni 201</w:t>
      </w:r>
      <w:r>
        <w:t>4</w:t>
      </w:r>
      <w:r w:rsidR="00EC4792">
        <w:t>.</w:t>
      </w:r>
    </w:p>
    <w:p w:rsidR="00977E82" w:rsidRDefault="00977E82" w:rsidP="004C34DC">
      <w:pPr>
        <w:ind w:left="2608" w:hanging="2383"/>
      </w:pPr>
      <w:r>
        <w:t xml:space="preserve">                                        Revisor Claes Herdenborg anförde att det inte är acceptabelt att </w:t>
      </w:r>
    </w:p>
    <w:p w:rsidR="00977E82" w:rsidRDefault="00977E82" w:rsidP="004C34DC">
      <w:pPr>
        <w:ind w:left="2608" w:hanging="2383"/>
      </w:pPr>
      <w:r>
        <w:t xml:space="preserve">                                        Vissa medlemmar dröjer med betalning av avgift</w:t>
      </w:r>
      <w:r w:rsidR="00BD3E5F">
        <w:t>.</w:t>
      </w:r>
    </w:p>
    <w:p w:rsidR="00D57E24" w:rsidRDefault="004C34DC" w:rsidP="00BD3E5F">
      <w:pPr>
        <w:ind w:left="2608" w:hanging="2383"/>
      </w:pPr>
      <w:r>
        <w:tab/>
      </w:r>
      <w:r w:rsidR="004B505C">
        <w:t xml:space="preserve"> </w:t>
      </w:r>
      <w:r>
        <w:t>Stämman beslutade avgift</w:t>
      </w:r>
      <w:r w:rsidR="00BD3E5F">
        <w:t>en</w:t>
      </w:r>
      <w:r>
        <w:t xml:space="preserve"> och betalningsdag enligt förslag</w:t>
      </w:r>
      <w:r w:rsidR="004B505C">
        <w:t>.</w:t>
      </w:r>
      <w:r>
        <w:t xml:space="preserve"> </w:t>
      </w:r>
      <w:r w:rsidR="00D57E24">
        <w:tab/>
      </w:r>
    </w:p>
    <w:p w:rsidR="008C5BEF" w:rsidRDefault="004B505C" w:rsidP="00616535">
      <w:r>
        <w:t>14 Val</w:t>
      </w:r>
      <w:r>
        <w:tab/>
        <w:t xml:space="preserve">                     V</w:t>
      </w:r>
      <w:r w:rsidR="008C5BEF">
        <w:t>alberedningen</w:t>
      </w:r>
      <w:r>
        <w:t xml:space="preserve"> genom Ingela Palmryd </w:t>
      </w:r>
      <w:r w:rsidR="008C5BEF">
        <w:t xml:space="preserve">redogjorde för sitt </w:t>
      </w:r>
    </w:p>
    <w:p w:rsidR="00DE34E3" w:rsidRDefault="008C5BEF" w:rsidP="00616535">
      <w:r>
        <w:t xml:space="preserve">                                         </w:t>
      </w:r>
      <w:r w:rsidR="00DE34E3">
        <w:t xml:space="preserve"> </w:t>
      </w:r>
      <w:r>
        <w:t xml:space="preserve"> </w:t>
      </w:r>
      <w:r w:rsidR="00DE34E3">
        <w:t>a</w:t>
      </w:r>
      <w:r>
        <w:t>rbete.</w:t>
      </w:r>
    </w:p>
    <w:p w:rsidR="004C34DC" w:rsidRDefault="00DE34E3" w:rsidP="00616535">
      <w:r>
        <w:t xml:space="preserve">                                          </w:t>
      </w:r>
      <w:r w:rsidR="008C5BEF">
        <w:t xml:space="preserve"> Ne</w:t>
      </w:r>
      <w:r w:rsidR="004C34DC">
        <w:t>danstående val beslutades av stämman.</w:t>
      </w:r>
      <w:r w:rsidR="00EC4792">
        <w:t xml:space="preserve"> </w:t>
      </w:r>
    </w:p>
    <w:p w:rsidR="004C34DC" w:rsidRDefault="004C34DC" w:rsidP="00616535"/>
    <w:p w:rsidR="00F27FA7" w:rsidRPr="008C5BEF" w:rsidRDefault="004C34DC" w:rsidP="00616535">
      <w:pPr>
        <w:rPr>
          <w:b/>
        </w:rPr>
      </w:pPr>
      <w:r>
        <w:t xml:space="preserve">   </w:t>
      </w:r>
      <w:r w:rsidR="008C5BEF" w:rsidRPr="008C5BEF">
        <w:rPr>
          <w:b/>
        </w:rPr>
        <w:t xml:space="preserve">       </w:t>
      </w:r>
    </w:p>
    <w:p w:rsidR="004C34DC" w:rsidRPr="008C5BEF" w:rsidRDefault="00BD3E5F" w:rsidP="00616535">
      <w:pPr>
        <w:rPr>
          <w:b/>
        </w:rPr>
      </w:pPr>
      <w:r>
        <w:t>Ordförande                         Åke Engelbrektsson omval 2 år</w:t>
      </w:r>
      <w:r w:rsidR="004C34DC" w:rsidRPr="008C5BEF">
        <w:rPr>
          <w:b/>
        </w:rPr>
        <w:t xml:space="preserve">    </w:t>
      </w:r>
    </w:p>
    <w:p w:rsidR="00BD3E5F" w:rsidRDefault="004C34DC" w:rsidP="008C5BEF">
      <w:r>
        <w:t xml:space="preserve">   </w:t>
      </w:r>
    </w:p>
    <w:p w:rsidR="008C5BEF" w:rsidRDefault="00BD3E5F" w:rsidP="008C5BEF">
      <w:r>
        <w:t>S</w:t>
      </w:r>
      <w:r w:rsidR="00F27FA7">
        <w:t>tyrelse</w:t>
      </w:r>
      <w:r>
        <w:t>ledamöter                Lars Dahl</w:t>
      </w:r>
      <w:r w:rsidR="008C5BEF">
        <w:t xml:space="preserve">  omval 2 år</w:t>
      </w:r>
    </w:p>
    <w:p w:rsidR="008C5BEF" w:rsidRDefault="008C5BEF" w:rsidP="008C5BEF">
      <w:r>
        <w:t xml:space="preserve">                                            </w:t>
      </w:r>
      <w:r w:rsidR="00BD3E5F">
        <w:t xml:space="preserve"> Harriet Albertsen</w:t>
      </w:r>
      <w:r>
        <w:t xml:space="preserve"> omval 2 år</w:t>
      </w:r>
    </w:p>
    <w:p w:rsidR="00AA51C7" w:rsidRDefault="00AA51C7" w:rsidP="00616535"/>
    <w:p w:rsidR="00616535" w:rsidRDefault="004C34DC" w:rsidP="008C5BEF">
      <w:r>
        <w:t xml:space="preserve">   s</w:t>
      </w:r>
      <w:r w:rsidR="00F27FA7">
        <w:t>uppleanter</w:t>
      </w:r>
      <w:r w:rsidR="00AA51C7">
        <w:tab/>
      </w:r>
      <w:r>
        <w:tab/>
      </w:r>
      <w:r w:rsidR="008C5BEF">
        <w:t xml:space="preserve"> Linus Ekberg</w:t>
      </w:r>
      <w:r w:rsidR="00DE34E3">
        <w:t xml:space="preserve"> omval 1 år</w:t>
      </w:r>
    </w:p>
    <w:p w:rsidR="008C5BEF" w:rsidRDefault="00DE34E3" w:rsidP="00DE34E3">
      <w:r>
        <w:t xml:space="preserve">                                             </w:t>
      </w:r>
      <w:r w:rsidR="00BD3E5F">
        <w:t>Göran Hällbom</w:t>
      </w:r>
      <w:r>
        <w:t xml:space="preserve"> nyval 1 år</w:t>
      </w:r>
    </w:p>
    <w:p w:rsidR="006F5069" w:rsidRDefault="00F85612" w:rsidP="00616535">
      <w:r>
        <w:tab/>
      </w:r>
    </w:p>
    <w:p w:rsidR="004C34DC" w:rsidRDefault="00F27FA7" w:rsidP="00616535">
      <w:pPr>
        <w:ind w:hanging="1260"/>
      </w:pPr>
      <w:r>
        <w:tab/>
      </w:r>
      <w:r w:rsidR="004C34DC">
        <w:t xml:space="preserve">   </w:t>
      </w:r>
      <w:r w:rsidR="00B67CF2">
        <w:t xml:space="preserve">revisorer </w:t>
      </w:r>
      <w:r w:rsidR="004C34DC">
        <w:tab/>
      </w:r>
      <w:r w:rsidR="00606CA6">
        <w:t xml:space="preserve"> </w:t>
      </w:r>
      <w:r>
        <w:tab/>
      </w:r>
      <w:r w:rsidR="00B67CF2">
        <w:t xml:space="preserve">Olle Sundin </w:t>
      </w:r>
      <w:r w:rsidR="00DE34E3">
        <w:t>omval 1 år</w:t>
      </w:r>
    </w:p>
    <w:p w:rsidR="004C34DC" w:rsidRDefault="003A1FF9" w:rsidP="004C34DC">
      <w:pPr>
        <w:ind w:left="1304" w:firstLine="1304"/>
      </w:pPr>
      <w:r>
        <w:t>Claes Herdenborg</w:t>
      </w:r>
      <w:r w:rsidR="00DE34E3">
        <w:t xml:space="preserve"> omval 1 år</w:t>
      </w:r>
    </w:p>
    <w:p w:rsidR="003A1FF9" w:rsidRDefault="003A1FF9" w:rsidP="004C34DC">
      <w:pPr>
        <w:ind w:left="1304" w:firstLine="1304"/>
      </w:pPr>
    </w:p>
    <w:p w:rsidR="00907ACD" w:rsidRDefault="004C34DC" w:rsidP="00D95C65">
      <w:pPr>
        <w:ind w:left="2520" w:hanging="2520"/>
      </w:pPr>
      <w:r>
        <w:t xml:space="preserve">   revisors</w:t>
      </w:r>
      <w:r w:rsidR="00F27FA7">
        <w:t>suppleant</w:t>
      </w:r>
      <w:r w:rsidR="00B67CF2">
        <w:tab/>
      </w:r>
      <w:r w:rsidR="00B67CF2">
        <w:tab/>
      </w:r>
      <w:r w:rsidR="003A1FF9">
        <w:t>Ria Engelbrektsson</w:t>
      </w:r>
      <w:r w:rsidR="00B67CF2">
        <w:t xml:space="preserve"> </w:t>
      </w:r>
      <w:r w:rsidR="00DE34E3">
        <w:t>omval 1 år</w:t>
      </w:r>
    </w:p>
    <w:p w:rsidR="00B67CF2" w:rsidRDefault="00B67CF2" w:rsidP="00D95C65">
      <w:pPr>
        <w:ind w:left="2520" w:hanging="2520"/>
      </w:pPr>
    </w:p>
    <w:p w:rsidR="00D57E24" w:rsidRDefault="004C34DC" w:rsidP="00DE34E3">
      <w:pPr>
        <w:ind w:left="2520" w:hanging="2520"/>
      </w:pPr>
      <w:r>
        <w:t xml:space="preserve">   </w:t>
      </w:r>
      <w:r w:rsidR="00F27FA7">
        <w:t>v</w:t>
      </w:r>
      <w:r w:rsidR="00B67CF2">
        <w:t>alberedning</w:t>
      </w:r>
      <w:r w:rsidR="00B67CF2">
        <w:tab/>
      </w:r>
      <w:r>
        <w:tab/>
      </w:r>
      <w:r w:rsidR="00DE34E3">
        <w:t>Ingela Palmryd omval 1 år</w:t>
      </w:r>
    </w:p>
    <w:p w:rsidR="00B67CF2" w:rsidRDefault="00DE34E3" w:rsidP="00B67CF2">
      <w:pPr>
        <w:ind w:left="2520" w:hanging="2520"/>
      </w:pPr>
      <w:r>
        <w:t xml:space="preserve">                                            Lennart Johansson omval 1 år</w:t>
      </w:r>
    </w:p>
    <w:p w:rsidR="00DE34E3" w:rsidRDefault="00DE34E3" w:rsidP="00B67CF2">
      <w:pPr>
        <w:ind w:left="2520" w:hanging="2520"/>
      </w:pPr>
    </w:p>
    <w:p w:rsidR="00B67CF2" w:rsidRDefault="00F27FA7" w:rsidP="00B67CF2">
      <w:pPr>
        <w:ind w:left="2520" w:hanging="2520"/>
      </w:pPr>
      <w:r>
        <w:t xml:space="preserve">15 </w:t>
      </w:r>
      <w:r w:rsidR="004C34DC">
        <w:t xml:space="preserve">Kungörande av </w:t>
      </w:r>
      <w:r w:rsidR="00B67CF2">
        <w:tab/>
      </w:r>
      <w:r>
        <w:t xml:space="preserve"> </w:t>
      </w:r>
      <w:r w:rsidR="004C34DC">
        <w:tab/>
      </w:r>
      <w:r w:rsidR="00B67CF2">
        <w:t>Mötet beslutade att de</w:t>
      </w:r>
      <w:r w:rsidR="003A1FF9">
        <w:t>t</w:t>
      </w:r>
      <w:r w:rsidR="00B67CF2">
        <w:t xml:space="preserve"> justerade protokollet ska s</w:t>
      </w:r>
      <w:r w:rsidR="00A27B60">
        <w:t xml:space="preserve">ättas upp på för- </w:t>
      </w:r>
    </w:p>
    <w:p w:rsidR="00241916" w:rsidRDefault="004C34DC" w:rsidP="00A27B60">
      <w:r>
        <w:t xml:space="preserve">    mötesprotokoll</w:t>
      </w:r>
      <w:r w:rsidR="00F420C8">
        <w:tab/>
        <w:t>eningens anslagstavla vid föreningshuset inom 14 dagar</w:t>
      </w:r>
      <w:r w:rsidR="00DE34E3">
        <w:t xml:space="preserve"> samt                                                  </w:t>
      </w:r>
      <w:r w:rsidR="00A27B60">
        <w:tab/>
        <w:t xml:space="preserve"> </w:t>
      </w:r>
      <w:r w:rsidR="00DE34E3">
        <w:t xml:space="preserve">                     </w:t>
      </w:r>
      <w:r w:rsidR="004B505C">
        <w:t xml:space="preserve">läggas </w:t>
      </w:r>
      <w:r w:rsidR="00DE34E3">
        <w:t>ut på hemsidan</w:t>
      </w:r>
      <w:r w:rsidR="004B505C">
        <w:t>, www.bjorktorpsff.se.</w:t>
      </w:r>
    </w:p>
    <w:p w:rsidR="00DE34E3" w:rsidRDefault="00DE34E3" w:rsidP="00A27B60"/>
    <w:p w:rsidR="0063455A" w:rsidRDefault="00DE34E3" w:rsidP="00BD3E5F">
      <w:r>
        <w:t xml:space="preserve">16 Övriga frågor           </w:t>
      </w:r>
      <w:r w:rsidR="00BD3E5F">
        <w:t xml:space="preserve">     Inga övriga frågor men Kjell Kvidal säger sig vara nöjd med    </w:t>
      </w:r>
    </w:p>
    <w:p w:rsidR="00BD3E5F" w:rsidRDefault="00BD3E5F" w:rsidP="00BD3E5F">
      <w:r>
        <w:t xml:space="preserve">                                            Styrelse.</w:t>
      </w:r>
    </w:p>
    <w:p w:rsidR="0053743B" w:rsidRDefault="0063455A" w:rsidP="00BD3E5F">
      <w:pPr>
        <w:jc w:val="both"/>
      </w:pPr>
      <w:r>
        <w:t xml:space="preserve">    </w:t>
      </w:r>
      <w:r w:rsidR="00BD3E5F">
        <w:t xml:space="preserve">                               </w:t>
      </w:r>
      <w:r w:rsidR="00592F28">
        <w:t xml:space="preserve">    </w:t>
      </w:r>
      <w:r w:rsidR="00BD3E5F">
        <w:t xml:space="preserve">   </w:t>
      </w:r>
      <w:r w:rsidR="0053743B">
        <w:t xml:space="preserve">               </w:t>
      </w:r>
    </w:p>
    <w:p w:rsidR="00592F28" w:rsidRDefault="00592F28" w:rsidP="00592F28">
      <w:pPr>
        <w:jc w:val="both"/>
      </w:pPr>
    </w:p>
    <w:p w:rsidR="00D57E24" w:rsidRDefault="00D57E24" w:rsidP="00A27B60">
      <w:r>
        <w:t>Mötets avslu</w:t>
      </w:r>
      <w:r w:rsidR="003A21D0">
        <w:t>tande</w:t>
      </w:r>
      <w:r w:rsidR="003A21D0">
        <w:tab/>
        <w:t xml:space="preserve">Ordförande tackade styrelsen, deltagande medlemmar och </w:t>
      </w:r>
      <w:r w:rsidR="003A21D0">
        <w:tab/>
      </w:r>
      <w:r w:rsidR="003A21D0">
        <w:tab/>
        <w:t>avslutade därefter mötet</w:t>
      </w:r>
      <w:r>
        <w:t xml:space="preserve"> </w:t>
      </w:r>
      <w:r w:rsidR="003A1FF9">
        <w:t>1</w:t>
      </w:r>
      <w:r w:rsidR="00460BF9">
        <w:t>4</w:t>
      </w:r>
      <w:r w:rsidR="004C179B">
        <w:t>.25</w:t>
      </w:r>
    </w:p>
    <w:p w:rsidR="00D57E24" w:rsidRDefault="00D57E24" w:rsidP="00A27B60"/>
    <w:p w:rsidR="00D57E24" w:rsidRDefault="00D57E24" w:rsidP="00A27B60"/>
    <w:p w:rsidR="00D57E24" w:rsidRDefault="00D57E24" w:rsidP="00A27B60"/>
    <w:p w:rsidR="00D57E24" w:rsidRDefault="00D57E24" w:rsidP="00A27B60"/>
    <w:p w:rsidR="00D57E24" w:rsidRDefault="00D57E24" w:rsidP="00A27B60"/>
    <w:p w:rsidR="007816CD" w:rsidRDefault="007816CD"/>
    <w:p w:rsidR="007816CD" w:rsidRDefault="007816CD"/>
    <w:p w:rsidR="007816CD" w:rsidRDefault="007816CD"/>
    <w:p w:rsidR="007816CD" w:rsidRDefault="007816CD"/>
    <w:p w:rsidR="007816CD" w:rsidRDefault="007816CD"/>
    <w:p w:rsidR="007816CD" w:rsidRDefault="007816CD"/>
    <w:p w:rsidR="007816CD" w:rsidRDefault="007816CD"/>
    <w:p w:rsidR="00802681" w:rsidRDefault="00D57E24">
      <w:r>
        <w:lastRenderedPageBreak/>
        <w:t>Vid</w:t>
      </w:r>
      <w:r w:rsidR="00BC3F75">
        <w:t xml:space="preserve"> protokollet</w:t>
      </w:r>
      <w:r w:rsidR="00EC06BD">
        <w:tab/>
      </w:r>
      <w:r w:rsidR="00EC06BD">
        <w:tab/>
      </w:r>
      <w:r w:rsidR="00EC06BD">
        <w:tab/>
        <w:t>Justeras</w:t>
      </w:r>
    </w:p>
    <w:p w:rsidR="00802681" w:rsidRDefault="00802681"/>
    <w:p w:rsidR="00802681" w:rsidRDefault="00802681"/>
    <w:p w:rsidR="00802681" w:rsidRDefault="00802681"/>
    <w:p w:rsidR="00EC06BD" w:rsidRDefault="00EC06BD"/>
    <w:p w:rsidR="00EC06BD" w:rsidRDefault="00EC06BD"/>
    <w:p w:rsidR="0053743B" w:rsidRDefault="0053743B">
      <w:r>
        <w:t>…………………………………..</w:t>
      </w:r>
      <w:r>
        <w:tab/>
      </w:r>
      <w:r>
        <w:tab/>
        <w:t>……………………………</w:t>
      </w:r>
      <w:r w:rsidR="00802681">
        <w:t xml:space="preserve"> </w:t>
      </w:r>
    </w:p>
    <w:p w:rsidR="00EC06BD" w:rsidRDefault="0053743B">
      <w:r>
        <w:t>Harriet Albertsen</w:t>
      </w:r>
      <w:r w:rsidR="00802681">
        <w:t xml:space="preserve"> sekr</w:t>
      </w:r>
      <w:r w:rsidR="00EC06BD">
        <w:tab/>
      </w:r>
      <w:r w:rsidR="00EC06BD">
        <w:tab/>
      </w:r>
      <w:r>
        <w:t xml:space="preserve">                      Ulf Isaksson ordf</w:t>
      </w:r>
    </w:p>
    <w:p w:rsidR="00EC06BD" w:rsidRDefault="00EC06BD"/>
    <w:p w:rsidR="00EC06BD" w:rsidRDefault="00EC06BD"/>
    <w:p w:rsidR="00EC06BD" w:rsidRDefault="00EC06BD"/>
    <w:p w:rsidR="00EC06BD" w:rsidRDefault="00EC06BD">
      <w:r>
        <w:t>………………………………….                                   ………………………………….</w:t>
      </w:r>
    </w:p>
    <w:p w:rsidR="00EC06BD" w:rsidRDefault="0053743B">
      <w:r>
        <w:t>Lotta Gustavsson</w:t>
      </w:r>
      <w:r w:rsidR="007816CD">
        <w:t xml:space="preserve">, </w:t>
      </w:r>
      <w:r>
        <w:t xml:space="preserve"> justeringsman  </w:t>
      </w:r>
      <w:r>
        <w:tab/>
      </w:r>
      <w:r>
        <w:tab/>
        <w:t>Jan Karlsson</w:t>
      </w:r>
      <w:r w:rsidR="00EC06BD">
        <w:t>, justeringsman</w:t>
      </w:r>
    </w:p>
    <w:p w:rsidR="00EC06BD" w:rsidRDefault="00EC06BD"/>
    <w:p w:rsidR="00EC06BD" w:rsidRDefault="00EC06BD"/>
    <w:p w:rsidR="00EC06BD" w:rsidRDefault="00EC06BD"/>
    <w:sectPr w:rsidR="00EC06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CD" w:rsidRDefault="003218CD">
      <w:r>
        <w:separator/>
      </w:r>
    </w:p>
  </w:endnote>
  <w:endnote w:type="continuationSeparator" w:id="0">
    <w:p w:rsidR="003218CD" w:rsidRDefault="0032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CD" w:rsidRDefault="003218CD">
      <w:r>
        <w:separator/>
      </w:r>
    </w:p>
  </w:footnote>
  <w:footnote w:type="continuationSeparator" w:id="0">
    <w:p w:rsidR="003218CD" w:rsidRDefault="0032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36" w:rsidRDefault="00A23F36">
    <w:pPr>
      <w:pStyle w:val="Sidhuvud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8422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av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8422B">
      <w:rPr>
        <w:rStyle w:val="Sidnummer"/>
        <w:noProof/>
      </w:rPr>
      <w:t>1</w:t>
    </w:r>
    <w:r>
      <w:rPr>
        <w:rStyle w:val="Sidnummer"/>
      </w:rPr>
      <w:fldChar w:fldCharType="end"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8C1"/>
    <w:rsid w:val="00032F5A"/>
    <w:rsid w:val="00115FC3"/>
    <w:rsid w:val="0019328A"/>
    <w:rsid w:val="00241916"/>
    <w:rsid w:val="00247AA3"/>
    <w:rsid w:val="0025306A"/>
    <w:rsid w:val="002C36CB"/>
    <w:rsid w:val="002C50A8"/>
    <w:rsid w:val="003218CD"/>
    <w:rsid w:val="00330F91"/>
    <w:rsid w:val="003671BE"/>
    <w:rsid w:val="0036728F"/>
    <w:rsid w:val="003A1FF9"/>
    <w:rsid w:val="003A21D0"/>
    <w:rsid w:val="004374C6"/>
    <w:rsid w:val="00460BF9"/>
    <w:rsid w:val="00460E2D"/>
    <w:rsid w:val="004A193E"/>
    <w:rsid w:val="004A37F5"/>
    <w:rsid w:val="004B0BBB"/>
    <w:rsid w:val="004B505C"/>
    <w:rsid w:val="004C179B"/>
    <w:rsid w:val="004C34DC"/>
    <w:rsid w:val="00502460"/>
    <w:rsid w:val="005104AB"/>
    <w:rsid w:val="005275C6"/>
    <w:rsid w:val="0053743B"/>
    <w:rsid w:val="00592F28"/>
    <w:rsid w:val="005B7865"/>
    <w:rsid w:val="005D0F42"/>
    <w:rsid w:val="00606CA6"/>
    <w:rsid w:val="006121C8"/>
    <w:rsid w:val="00616535"/>
    <w:rsid w:val="00623D9F"/>
    <w:rsid w:val="0063455A"/>
    <w:rsid w:val="0066114F"/>
    <w:rsid w:val="006F5069"/>
    <w:rsid w:val="00707DD3"/>
    <w:rsid w:val="00747E04"/>
    <w:rsid w:val="00753EDC"/>
    <w:rsid w:val="007816CD"/>
    <w:rsid w:val="0078731A"/>
    <w:rsid w:val="007C28C1"/>
    <w:rsid w:val="007D3939"/>
    <w:rsid w:val="00801074"/>
    <w:rsid w:val="00802681"/>
    <w:rsid w:val="00807FDE"/>
    <w:rsid w:val="00813993"/>
    <w:rsid w:val="00845678"/>
    <w:rsid w:val="00894E03"/>
    <w:rsid w:val="008C5BEF"/>
    <w:rsid w:val="008C6301"/>
    <w:rsid w:val="008F50D9"/>
    <w:rsid w:val="008F6FBA"/>
    <w:rsid w:val="00907ACD"/>
    <w:rsid w:val="00946E16"/>
    <w:rsid w:val="009752DB"/>
    <w:rsid w:val="00977E82"/>
    <w:rsid w:val="009810C7"/>
    <w:rsid w:val="0098422B"/>
    <w:rsid w:val="009D4FEE"/>
    <w:rsid w:val="009F12EF"/>
    <w:rsid w:val="009F6251"/>
    <w:rsid w:val="00A06973"/>
    <w:rsid w:val="00A23F36"/>
    <w:rsid w:val="00A27B60"/>
    <w:rsid w:val="00A82269"/>
    <w:rsid w:val="00AA51C7"/>
    <w:rsid w:val="00AA6B43"/>
    <w:rsid w:val="00AA7BB1"/>
    <w:rsid w:val="00AD0B13"/>
    <w:rsid w:val="00AE5FEB"/>
    <w:rsid w:val="00AF4E84"/>
    <w:rsid w:val="00B215F2"/>
    <w:rsid w:val="00B23694"/>
    <w:rsid w:val="00B67CF2"/>
    <w:rsid w:val="00B7217E"/>
    <w:rsid w:val="00B84678"/>
    <w:rsid w:val="00BB1E4C"/>
    <w:rsid w:val="00BC09A2"/>
    <w:rsid w:val="00BC3F75"/>
    <w:rsid w:val="00BD3E5F"/>
    <w:rsid w:val="00BE6916"/>
    <w:rsid w:val="00C751D5"/>
    <w:rsid w:val="00CA7577"/>
    <w:rsid w:val="00CC0A78"/>
    <w:rsid w:val="00CC6420"/>
    <w:rsid w:val="00CD506F"/>
    <w:rsid w:val="00D226FD"/>
    <w:rsid w:val="00D450BE"/>
    <w:rsid w:val="00D57E24"/>
    <w:rsid w:val="00D614A0"/>
    <w:rsid w:val="00D85206"/>
    <w:rsid w:val="00D95C65"/>
    <w:rsid w:val="00DA0A82"/>
    <w:rsid w:val="00DB61C9"/>
    <w:rsid w:val="00DC1CDF"/>
    <w:rsid w:val="00DD2460"/>
    <w:rsid w:val="00DE34E3"/>
    <w:rsid w:val="00E315D3"/>
    <w:rsid w:val="00E80C91"/>
    <w:rsid w:val="00E82ABF"/>
    <w:rsid w:val="00E96347"/>
    <w:rsid w:val="00EC06BD"/>
    <w:rsid w:val="00EC4792"/>
    <w:rsid w:val="00F06DB5"/>
    <w:rsid w:val="00F111E9"/>
    <w:rsid w:val="00F12793"/>
    <w:rsid w:val="00F1659F"/>
    <w:rsid w:val="00F27FA7"/>
    <w:rsid w:val="00F40058"/>
    <w:rsid w:val="00F420C8"/>
    <w:rsid w:val="00F81F76"/>
    <w:rsid w:val="00F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62F27B-90EA-4ACC-B3E0-EF6754C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D450B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450B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450BE"/>
  </w:style>
  <w:style w:type="paragraph" w:styleId="Dokumentversikt">
    <w:name w:val="Document Map"/>
    <w:basedOn w:val="Normal"/>
    <w:semiHidden/>
    <w:rsid w:val="002C36C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3892</Characters>
  <Application>Microsoft Office Word</Application>
  <DocSecurity>4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ORDINARIE STYRELSEMÖTE I BJÖKTOPRS</vt:lpstr>
    </vt:vector>
  </TitlesOfParts>
  <Company>VMC elteknik ab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ORDINARIE STYRELSEMÖTE I BJÖKTOPRS</dc:title>
  <dc:subject/>
  <dc:creator>ANLU</dc:creator>
  <cp:keywords/>
  <cp:lastModifiedBy>Sekreteraren</cp:lastModifiedBy>
  <cp:revision>2</cp:revision>
  <cp:lastPrinted>2011-05-28T14:04:00Z</cp:lastPrinted>
  <dcterms:created xsi:type="dcterms:W3CDTF">2015-05-12T09:37:00Z</dcterms:created>
  <dcterms:modified xsi:type="dcterms:W3CDTF">2015-05-12T09:37:00Z</dcterms:modified>
</cp:coreProperties>
</file>